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FC2796" w14:textId="3EB9C7C6" w:rsidR="00D63B91" w:rsidRDefault="00D63B91" w:rsidP="00D63B91">
      <w:pPr>
        <w:pStyle w:val="Formulartitel"/>
      </w:pPr>
      <w:r>
        <w:t>Dokume</w:t>
      </w:r>
      <w:bookmarkStart w:id="0" w:name="_GoBack"/>
      <w:bookmarkEnd w:id="0"/>
      <w:r>
        <w:t>ntation der Prozeduren bei kinderschutzmedizinischer Diagnostik</w:t>
      </w:r>
    </w:p>
    <w:p w14:paraId="101E26B1" w14:textId="77777777" w:rsidR="00D63B91" w:rsidRDefault="00D63B91" w:rsidP="00D63B91">
      <w:r>
        <w:rPr>
          <w:b/>
        </w:rPr>
        <w:t>Hinweis:</w:t>
      </w:r>
      <w:r>
        <w:t xml:space="preserve"> Alle Leistungen müssen im gleichen Aufenthalt erbracht werden. Alle OPS </w:t>
      </w:r>
      <w:proofErr w:type="spellStart"/>
      <w:r>
        <w:t>kodierbaren</w:t>
      </w:r>
      <w:proofErr w:type="spellEnd"/>
      <w:r>
        <w:t>, diagnostischen Maßnahmen sind gesondert zu kodieren (z.B. MRT). Fachgruppen: 1: ärztlicher Dienst; 2: Pflegedienst; 3: Funktionsdienst.</w:t>
      </w:r>
    </w:p>
    <w:tbl>
      <w:tblPr>
        <w:tblStyle w:val="Tabellenraster"/>
        <w:tblW w:w="92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559"/>
        <w:gridCol w:w="1418"/>
        <w:gridCol w:w="1559"/>
        <w:gridCol w:w="1848"/>
        <w:gridCol w:w="278"/>
      </w:tblGrid>
      <w:tr w:rsidR="00D63B91" w14:paraId="27AA5C7D" w14:textId="77777777" w:rsidTr="00D63B91">
        <w:tc>
          <w:tcPr>
            <w:tcW w:w="8936" w:type="dxa"/>
            <w:gridSpan w:val="6"/>
          </w:tcPr>
          <w:p w14:paraId="0E66714C" w14:textId="2DD2E54B" w:rsidR="00D63B91" w:rsidRDefault="00D63B91">
            <w:pPr>
              <w:rPr>
                <w:b/>
              </w:rPr>
            </w:pPr>
            <w:r>
              <w:rPr>
                <w:b/>
              </w:rPr>
              <w:t>Die vorhandene Strukturprüfung ist Voraussetzung dafür, dass die Einzelfälle abgerechnet werden können.</w:t>
            </w:r>
          </w:p>
          <w:p w14:paraId="53FD97EB" w14:textId="05CB3B29" w:rsidR="00D63B91" w:rsidRDefault="00D63B91">
            <w:pPr>
              <w:rPr>
                <w:b/>
              </w:rPr>
            </w:pPr>
          </w:p>
        </w:tc>
        <w:tc>
          <w:tcPr>
            <w:tcW w:w="278" w:type="dxa"/>
          </w:tcPr>
          <w:p w14:paraId="23EDFE4B" w14:textId="77777777" w:rsidR="00D63B91" w:rsidRDefault="00D63B91"/>
          <w:p w14:paraId="1808E0F2" w14:textId="115C6C42" w:rsidR="00D63B91" w:rsidRDefault="00D63B91"/>
        </w:tc>
      </w:tr>
      <w:tr w:rsidR="00D63B91" w14:paraId="461B4101" w14:textId="77777777" w:rsidTr="00D63B91">
        <w:tc>
          <w:tcPr>
            <w:tcW w:w="4111" w:type="dxa"/>
            <w:gridSpan w:val="3"/>
          </w:tcPr>
          <w:p w14:paraId="76F37D1B" w14:textId="77777777" w:rsidR="00D63B91" w:rsidRDefault="00D63B91" w:rsidP="00D63B91">
            <w:pPr>
              <w:rPr>
                <w:b/>
              </w:rPr>
            </w:pPr>
            <w:r>
              <w:rPr>
                <w:b/>
              </w:rPr>
              <w:t>Mindestmerkmale im Einzelfall:</w:t>
            </w:r>
          </w:p>
          <w:p w14:paraId="7613620D" w14:textId="77777777" w:rsidR="00D63B91" w:rsidRDefault="00D63B91" w:rsidP="00D63B91">
            <w:pPr>
              <w:rPr>
                <w:b/>
              </w:rPr>
            </w:pPr>
            <w:r>
              <w:rPr>
                <w:b/>
              </w:rPr>
              <w:t xml:space="preserve">Indikation für kinderschutzmedizinische Diagnostik: </w:t>
            </w:r>
          </w:p>
          <w:p w14:paraId="51EF64BD" w14:textId="2D1B18EB" w:rsidR="00D63B91" w:rsidRDefault="00D63B91" w:rsidP="00D63B91">
            <w:pPr>
              <w:rPr>
                <w:b/>
              </w:rPr>
            </w:pPr>
          </w:p>
        </w:tc>
        <w:tc>
          <w:tcPr>
            <w:tcW w:w="5103" w:type="dxa"/>
            <w:gridSpan w:val="4"/>
          </w:tcPr>
          <w:p w14:paraId="67F8928E" w14:textId="5487EBD0" w:rsidR="00D63B91" w:rsidRDefault="00D63B91" w:rsidP="00D63B91">
            <w:r>
              <w:t>____________________________________</w:t>
            </w:r>
          </w:p>
        </w:tc>
      </w:tr>
      <w:tr w:rsidR="00D63B91" w14:paraId="4ECE9A26" w14:textId="77777777" w:rsidTr="00D63B91">
        <w:tc>
          <w:tcPr>
            <w:tcW w:w="4111" w:type="dxa"/>
            <w:gridSpan w:val="3"/>
          </w:tcPr>
          <w:p w14:paraId="3ACF14DE" w14:textId="2DC501A4" w:rsidR="00D63B91" w:rsidRPr="00D63B91" w:rsidRDefault="00D63B91" w:rsidP="00D63B91">
            <w:pPr>
              <w:rPr>
                <w:b/>
              </w:rPr>
            </w:pPr>
            <w:r w:rsidRPr="00D63B91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D63B91">
              <w:rPr>
                <w:b/>
              </w:rPr>
              <w:t>Multiprofessionelles Team</w:t>
            </w:r>
            <w:r>
              <w:rPr>
                <w:b/>
              </w:rPr>
              <w:br/>
              <w:t xml:space="preserve">(genaue Beschreibung der Professionen siehe </w:t>
            </w:r>
            <w:proofErr w:type="spellStart"/>
            <w:r>
              <w:rPr>
                <w:b/>
              </w:rPr>
              <w:t>BfArM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5103" w:type="dxa"/>
            <w:gridSpan w:val="4"/>
          </w:tcPr>
          <w:p w14:paraId="21D17F56" w14:textId="6A370581" w:rsidR="00D63B91" w:rsidRDefault="001E48F6" w:rsidP="00D63B91">
            <w:sdt>
              <w:sdtPr>
                <w:id w:val="556518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B91" w:rsidRPr="00E853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3B91">
              <w:t xml:space="preserve"> Arzt, Leiter (FA): __________________________</w:t>
            </w:r>
          </w:p>
          <w:p w14:paraId="7D0EC5A1" w14:textId="7D81B7B0" w:rsidR="00D63B91" w:rsidRDefault="001E48F6" w:rsidP="00D63B91">
            <w:sdt>
              <w:sdtPr>
                <w:id w:val="-25698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B91" w:rsidRPr="00E853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3B91">
              <w:t xml:space="preserve"> Sozialarbeiter/Psychosozialer Dienst</w:t>
            </w:r>
          </w:p>
          <w:p w14:paraId="3AC0A4F4" w14:textId="512E660B" w:rsidR="00D63B91" w:rsidRDefault="001E48F6" w:rsidP="00D63B91">
            <w:sdt>
              <w:sdtPr>
                <w:id w:val="-96272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B91" w:rsidRPr="00E853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3B91">
              <w:t xml:space="preserve"> Psychologe/Psychotherapeut/Psychiater</w:t>
            </w:r>
          </w:p>
          <w:p w14:paraId="356069FB" w14:textId="0B84FB09" w:rsidR="00D63B91" w:rsidRDefault="001E48F6" w:rsidP="00D63B91">
            <w:sdt>
              <w:sdtPr>
                <w:id w:val="-1963032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B91" w:rsidRPr="00E853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3B91">
              <w:t xml:space="preserve"> Fachkraft für Kinderkrankenpflege</w:t>
            </w:r>
          </w:p>
        </w:tc>
      </w:tr>
      <w:tr w:rsidR="00D63B91" w14:paraId="2F681EF5" w14:textId="77777777" w:rsidTr="00D63B91">
        <w:tc>
          <w:tcPr>
            <w:tcW w:w="9214" w:type="dxa"/>
            <w:gridSpan w:val="7"/>
          </w:tcPr>
          <w:p w14:paraId="4DAAE035" w14:textId="77777777" w:rsidR="00D63B91" w:rsidRDefault="00D63B91"/>
        </w:tc>
      </w:tr>
      <w:tr w:rsidR="00D63B91" w14:paraId="335E1239" w14:textId="77777777" w:rsidTr="00D63B91">
        <w:tc>
          <w:tcPr>
            <w:tcW w:w="4111" w:type="dxa"/>
            <w:gridSpan w:val="3"/>
            <w:hideMark/>
          </w:tcPr>
          <w:p w14:paraId="48785E57" w14:textId="77777777" w:rsidR="00D63B91" w:rsidRDefault="00D63B91">
            <w:pPr>
              <w:rPr>
                <w:b/>
              </w:rPr>
            </w:pPr>
            <w:r>
              <w:rPr>
                <w:b/>
              </w:rPr>
              <w:t>2. Mehrdimensionale Diagnostik</w:t>
            </w:r>
          </w:p>
        </w:tc>
        <w:tc>
          <w:tcPr>
            <w:tcW w:w="5103" w:type="dxa"/>
            <w:gridSpan w:val="4"/>
            <w:hideMark/>
          </w:tcPr>
          <w:p w14:paraId="4CC8186E" w14:textId="77777777" w:rsidR="00D63B91" w:rsidRDefault="00D63B91">
            <w:r>
              <w:t>Je mind. 30 Minuten, mind. 3 Disziplinen</w:t>
            </w:r>
          </w:p>
        </w:tc>
      </w:tr>
      <w:tr w:rsidR="00D63B91" w14:paraId="5484606C" w14:textId="77777777" w:rsidTr="00D63B91">
        <w:tc>
          <w:tcPr>
            <w:tcW w:w="4111" w:type="dxa"/>
            <w:gridSpan w:val="3"/>
          </w:tcPr>
          <w:p w14:paraId="3AEDDB84" w14:textId="77777777" w:rsidR="00D63B91" w:rsidRDefault="00D63B91">
            <w:pPr>
              <w:rPr>
                <w:b/>
              </w:rPr>
            </w:pPr>
          </w:p>
        </w:tc>
        <w:tc>
          <w:tcPr>
            <w:tcW w:w="5103" w:type="dxa"/>
            <w:gridSpan w:val="4"/>
            <w:hideMark/>
          </w:tcPr>
          <w:p w14:paraId="520B2361" w14:textId="77777777" w:rsidR="00D63B91" w:rsidRDefault="001E48F6">
            <w:sdt>
              <w:sdtPr>
                <w:id w:val="-1162693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B91" w:rsidRPr="00E853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3B91">
              <w:t xml:space="preserve"> Pädiatrie</w:t>
            </w:r>
          </w:p>
          <w:p w14:paraId="10592492" w14:textId="77777777" w:rsidR="00D63B91" w:rsidRDefault="001E48F6">
            <w:sdt>
              <w:sdtPr>
                <w:id w:val="1725107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B91" w:rsidRPr="00E853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3B91">
              <w:t xml:space="preserve"> Kinderchirurgie</w:t>
            </w:r>
          </w:p>
          <w:p w14:paraId="46DCB0D5" w14:textId="21F6AB3E" w:rsidR="00D63B91" w:rsidRDefault="001E48F6">
            <w:sdt>
              <w:sdtPr>
                <w:id w:val="1014506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B91" w:rsidRPr="00E853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3B91">
              <w:t xml:space="preserve"> Psychologie/Psychotherapeut/Psychiatrie</w:t>
            </w:r>
          </w:p>
          <w:p w14:paraId="1B78B346" w14:textId="77777777" w:rsidR="00D63B91" w:rsidRDefault="001E48F6">
            <w:sdt>
              <w:sdtPr>
                <w:id w:val="-43609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B91" w:rsidRPr="00E853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3B91">
              <w:t xml:space="preserve"> Sozialdienst</w:t>
            </w:r>
          </w:p>
          <w:p w14:paraId="00823A62" w14:textId="77777777" w:rsidR="00D63B91" w:rsidRDefault="001E48F6">
            <w:sdt>
              <w:sdtPr>
                <w:id w:val="-54483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B9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63B91">
              <w:t xml:space="preserve"> Radiologie</w:t>
            </w:r>
          </w:p>
          <w:p w14:paraId="1F066CB0" w14:textId="77777777" w:rsidR="00D63B91" w:rsidRDefault="001E48F6">
            <w:sdt>
              <w:sdtPr>
                <w:id w:val="105080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B9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63B91">
              <w:t xml:space="preserve"> andere mit Expertise: ________________</w:t>
            </w:r>
          </w:p>
        </w:tc>
      </w:tr>
      <w:tr w:rsidR="00D63B91" w14:paraId="7C974A77" w14:textId="77777777" w:rsidTr="00D63B91">
        <w:tc>
          <w:tcPr>
            <w:tcW w:w="9214" w:type="dxa"/>
            <w:gridSpan w:val="7"/>
          </w:tcPr>
          <w:p w14:paraId="7573F552" w14:textId="77777777" w:rsidR="00D63B91" w:rsidRDefault="00D63B91"/>
        </w:tc>
      </w:tr>
      <w:tr w:rsidR="00D63B91" w14:paraId="40910F25" w14:textId="77777777" w:rsidTr="00D63B91">
        <w:tc>
          <w:tcPr>
            <w:tcW w:w="9214" w:type="dxa"/>
            <w:gridSpan w:val="7"/>
            <w:hideMark/>
          </w:tcPr>
          <w:p w14:paraId="5310A4DA" w14:textId="77777777" w:rsidR="00D63B91" w:rsidRDefault="00D63B91">
            <w:pPr>
              <w:rPr>
                <w:b/>
              </w:rPr>
            </w:pPr>
            <w:r>
              <w:rPr>
                <w:b/>
              </w:rPr>
              <w:t>Ausführliche ärztliche oder psychologische diagnostische Gespräche (biographische Anamnese, soziale Anamnese, Familienanamnese):</w:t>
            </w:r>
          </w:p>
        </w:tc>
      </w:tr>
      <w:tr w:rsidR="00D63B91" w14:paraId="2DFBD84C" w14:textId="77777777" w:rsidTr="00D63B91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ED104" w14:textId="77777777" w:rsidR="00D63B91" w:rsidRDefault="00D63B91">
            <w:pPr>
              <w:jc w:val="center"/>
            </w:pPr>
            <w:r>
              <w:t>Datum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54060" w14:textId="77777777" w:rsidR="00D63B91" w:rsidRDefault="00D63B91">
            <w:pPr>
              <w:jc w:val="center"/>
            </w:pPr>
            <w:r>
              <w:t>von - bis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36603" w14:textId="77777777" w:rsidR="00D63B91" w:rsidRDefault="00D63B91">
            <w:pPr>
              <w:jc w:val="center"/>
            </w:pPr>
            <w:r>
              <w:t>Dauer (min.)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D5156" w14:textId="77777777" w:rsidR="00D63B91" w:rsidRDefault="00D63B91">
            <w:pPr>
              <w:jc w:val="center"/>
            </w:pPr>
            <w:r>
              <w:t>Unterschrift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63EB0" w14:textId="77777777" w:rsidR="00D63B91" w:rsidRDefault="00D63B91">
            <w:pPr>
              <w:jc w:val="center"/>
            </w:pPr>
            <w:r>
              <w:t>Fachgruppe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4FB5BD" w14:textId="77777777" w:rsidR="00D63B91" w:rsidRDefault="00D63B91">
            <w:pPr>
              <w:jc w:val="center"/>
            </w:pPr>
            <w:r>
              <w:t>Bemerkungen</w:t>
            </w:r>
          </w:p>
        </w:tc>
      </w:tr>
      <w:tr w:rsidR="00D63B91" w14:paraId="2390FFAB" w14:textId="77777777" w:rsidTr="00D63B91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A59DC6" w14:textId="77777777" w:rsidR="00D63B91" w:rsidRDefault="00D63B9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7751" w14:textId="77777777" w:rsidR="00D63B91" w:rsidRDefault="00D63B9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35B8" w14:textId="77777777" w:rsidR="00D63B91" w:rsidRDefault="00D63B9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9EC6" w14:textId="77777777" w:rsidR="00D63B91" w:rsidRDefault="00D63B9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DDFB" w14:textId="77777777" w:rsidR="00D63B91" w:rsidRDefault="00D63B91"/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F4CE09" w14:textId="77777777" w:rsidR="00D63B91" w:rsidRDefault="00D63B91"/>
        </w:tc>
      </w:tr>
      <w:tr w:rsidR="00D63B91" w14:paraId="1EEE7478" w14:textId="77777777" w:rsidTr="00D63B91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AD1924" w14:textId="77777777" w:rsidR="00D63B91" w:rsidRDefault="00D63B9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41A2" w14:textId="77777777" w:rsidR="00D63B91" w:rsidRDefault="00D63B9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CF9A" w14:textId="77777777" w:rsidR="00D63B91" w:rsidRDefault="00D63B9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0211" w14:textId="77777777" w:rsidR="00D63B91" w:rsidRDefault="00D63B9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05B6" w14:textId="77777777" w:rsidR="00D63B91" w:rsidRDefault="00D63B91"/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B91884" w14:textId="77777777" w:rsidR="00D63B91" w:rsidRDefault="00D63B91"/>
        </w:tc>
      </w:tr>
      <w:tr w:rsidR="00D63B91" w14:paraId="369468D7" w14:textId="77777777" w:rsidTr="00D63B91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6E474" w14:textId="77777777" w:rsidR="00D63B91" w:rsidRDefault="00D63B9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0D35" w14:textId="77777777" w:rsidR="00D63B91" w:rsidRDefault="00D63B9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86A4" w14:textId="77777777" w:rsidR="00D63B91" w:rsidRDefault="00D63B9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19FF" w14:textId="77777777" w:rsidR="00D63B91" w:rsidRDefault="00D63B9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0C00" w14:textId="77777777" w:rsidR="00D63B91" w:rsidRDefault="00D63B91"/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C736F7" w14:textId="77777777" w:rsidR="00D63B91" w:rsidRDefault="00D63B91"/>
        </w:tc>
      </w:tr>
      <w:tr w:rsidR="00D63B91" w14:paraId="0A9256FB" w14:textId="77777777" w:rsidTr="00D63B91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86C20A" w14:textId="77777777" w:rsidR="00D63B91" w:rsidRDefault="00D63B9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F3D8" w14:textId="77777777" w:rsidR="00D63B91" w:rsidRDefault="00D63B9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62D5" w14:textId="77777777" w:rsidR="00D63B91" w:rsidRDefault="00D63B9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7C83" w14:textId="77777777" w:rsidR="00D63B91" w:rsidRDefault="00D63B9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A673" w14:textId="77777777" w:rsidR="00D63B91" w:rsidRDefault="00D63B91"/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9C6319" w14:textId="77777777" w:rsidR="00D63B91" w:rsidRDefault="00D63B91"/>
        </w:tc>
      </w:tr>
      <w:tr w:rsidR="00D63B91" w14:paraId="77142256" w14:textId="77777777" w:rsidTr="00D63B91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B1F84B2" w14:textId="77777777" w:rsidR="00D63B91" w:rsidRDefault="00D63B9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3277C4" w14:textId="77777777" w:rsidR="00D63B91" w:rsidRDefault="00D63B9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298D41" w14:textId="77777777" w:rsidR="00D63B91" w:rsidRDefault="00D63B9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CE030" w14:textId="77777777" w:rsidR="00D63B91" w:rsidRDefault="00D63B9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D168BA" w14:textId="77777777" w:rsidR="00D63B91" w:rsidRDefault="00D63B91"/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AB98DC" w14:textId="77777777" w:rsidR="00D63B91" w:rsidRDefault="00D63B91"/>
        </w:tc>
      </w:tr>
      <w:tr w:rsidR="00D63B91" w14:paraId="0179DA45" w14:textId="77777777" w:rsidTr="00D63B91">
        <w:tc>
          <w:tcPr>
            <w:tcW w:w="9214" w:type="dxa"/>
            <w:gridSpan w:val="7"/>
          </w:tcPr>
          <w:p w14:paraId="5A762517" w14:textId="77777777" w:rsidR="00D63B91" w:rsidRDefault="00D63B91">
            <w:pPr>
              <w:rPr>
                <w:b/>
              </w:rPr>
            </w:pPr>
          </w:p>
        </w:tc>
      </w:tr>
      <w:tr w:rsidR="00D63B91" w14:paraId="241E80B6" w14:textId="77777777" w:rsidTr="00D63B91">
        <w:tc>
          <w:tcPr>
            <w:tcW w:w="9214" w:type="dxa"/>
            <w:gridSpan w:val="7"/>
            <w:hideMark/>
          </w:tcPr>
          <w:p w14:paraId="3AB746A8" w14:textId="7336850A" w:rsidR="00D63B91" w:rsidRDefault="00D63B91" w:rsidP="00D63B91">
            <w:pPr>
              <w:rPr>
                <w:b/>
              </w:rPr>
            </w:pPr>
            <w:r>
              <w:rPr>
                <w:b/>
              </w:rPr>
              <w:t>Verhaltens- und Interaktionsbeobachtungen (cave: wurde 2022 von MD teilweise nicht anerkannt, wenn „nur“ durch Pflege erbracht)</w:t>
            </w:r>
          </w:p>
        </w:tc>
      </w:tr>
      <w:tr w:rsidR="00D63B91" w14:paraId="4014262E" w14:textId="77777777" w:rsidTr="00D63B91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C97B7" w14:textId="77777777" w:rsidR="00D63B91" w:rsidRDefault="00D63B91">
            <w:pPr>
              <w:jc w:val="center"/>
            </w:pPr>
            <w:r>
              <w:t>Datum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519E7" w14:textId="77777777" w:rsidR="00D63B91" w:rsidRDefault="00D63B91">
            <w:pPr>
              <w:jc w:val="center"/>
            </w:pPr>
            <w:r>
              <w:t>von - bis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F8544" w14:textId="77777777" w:rsidR="00D63B91" w:rsidRDefault="00D63B91">
            <w:pPr>
              <w:jc w:val="center"/>
            </w:pPr>
            <w:r>
              <w:t>Dauer (min.)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84D14" w14:textId="77777777" w:rsidR="00D63B91" w:rsidRDefault="00D63B91">
            <w:pPr>
              <w:jc w:val="center"/>
            </w:pPr>
            <w:r>
              <w:t>Unterschrift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EE20" w14:textId="77777777" w:rsidR="00D63B91" w:rsidRDefault="00D63B91">
            <w:pPr>
              <w:jc w:val="center"/>
            </w:pPr>
            <w:r>
              <w:t>Fachgruppe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89371D" w14:textId="77777777" w:rsidR="00D63B91" w:rsidRDefault="00D63B91">
            <w:pPr>
              <w:jc w:val="center"/>
            </w:pPr>
            <w:r>
              <w:t>Bemerkungen</w:t>
            </w:r>
          </w:p>
        </w:tc>
      </w:tr>
      <w:tr w:rsidR="00D63B91" w14:paraId="3FBD6D68" w14:textId="77777777" w:rsidTr="00D63B91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0999F6" w14:textId="77777777" w:rsidR="00D63B91" w:rsidRDefault="00D63B9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57BE" w14:textId="77777777" w:rsidR="00D63B91" w:rsidRDefault="00D63B9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0B03" w14:textId="77777777" w:rsidR="00D63B91" w:rsidRDefault="00D63B9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36A6" w14:textId="77777777" w:rsidR="00D63B91" w:rsidRDefault="00D63B9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5FDD" w14:textId="77777777" w:rsidR="00D63B91" w:rsidRDefault="00D63B91"/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C167F1" w14:textId="77777777" w:rsidR="00D63B91" w:rsidRDefault="00D63B91"/>
        </w:tc>
      </w:tr>
      <w:tr w:rsidR="00D63B91" w14:paraId="55D6674E" w14:textId="77777777" w:rsidTr="00D63B91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1AF4FD" w14:textId="77777777" w:rsidR="00D63B91" w:rsidRDefault="00D63B9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6F51" w14:textId="77777777" w:rsidR="00D63B91" w:rsidRDefault="00D63B9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555C" w14:textId="77777777" w:rsidR="00D63B91" w:rsidRDefault="00D63B9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8996" w14:textId="77777777" w:rsidR="00D63B91" w:rsidRDefault="00D63B9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E6D4" w14:textId="77777777" w:rsidR="00D63B91" w:rsidRDefault="00D63B91"/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213AB7" w14:textId="77777777" w:rsidR="00D63B91" w:rsidRDefault="00D63B91"/>
        </w:tc>
      </w:tr>
      <w:tr w:rsidR="00D63B91" w14:paraId="7905E9C1" w14:textId="77777777" w:rsidTr="00D63B91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45F999" w14:textId="77777777" w:rsidR="00D63B91" w:rsidRDefault="00D63B9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2964" w14:textId="77777777" w:rsidR="00D63B91" w:rsidRDefault="00D63B9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ADC2" w14:textId="77777777" w:rsidR="00D63B91" w:rsidRDefault="00D63B9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A972" w14:textId="77777777" w:rsidR="00D63B91" w:rsidRDefault="00D63B9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3635" w14:textId="77777777" w:rsidR="00D63B91" w:rsidRDefault="00D63B91"/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546726" w14:textId="77777777" w:rsidR="00D63B91" w:rsidRDefault="00D63B91"/>
        </w:tc>
      </w:tr>
      <w:tr w:rsidR="00D63B91" w14:paraId="06EF825A" w14:textId="77777777" w:rsidTr="00D63B91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2E57FDB" w14:textId="77777777" w:rsidR="00D63B91" w:rsidRDefault="00D63B9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66E061" w14:textId="77777777" w:rsidR="00D63B91" w:rsidRDefault="00D63B9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BAD1C4" w14:textId="77777777" w:rsidR="00D63B91" w:rsidRDefault="00D63B9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0E0E97" w14:textId="77777777" w:rsidR="00D63B91" w:rsidRDefault="00D63B9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528E26" w14:textId="77777777" w:rsidR="00D63B91" w:rsidRDefault="00D63B91"/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2412BB" w14:textId="77777777" w:rsidR="00D63B91" w:rsidRDefault="00D63B91"/>
        </w:tc>
      </w:tr>
      <w:tr w:rsidR="00D63B91" w14:paraId="1BD7737A" w14:textId="77777777" w:rsidTr="00D63B91">
        <w:tc>
          <w:tcPr>
            <w:tcW w:w="9214" w:type="dxa"/>
            <w:gridSpan w:val="7"/>
          </w:tcPr>
          <w:p w14:paraId="2D68782F" w14:textId="77777777" w:rsidR="00D63B91" w:rsidRDefault="00D63B91"/>
        </w:tc>
      </w:tr>
      <w:tr w:rsidR="00D63B91" w14:paraId="472C4460" w14:textId="77777777" w:rsidTr="00D63B91">
        <w:tc>
          <w:tcPr>
            <w:tcW w:w="9214" w:type="dxa"/>
            <w:gridSpan w:val="7"/>
            <w:hideMark/>
          </w:tcPr>
          <w:p w14:paraId="3375BEFA" w14:textId="77777777" w:rsidR="00D63B91" w:rsidRDefault="00D63B91">
            <w:pPr>
              <w:rPr>
                <w:b/>
              </w:rPr>
            </w:pPr>
            <w:r>
              <w:rPr>
                <w:b/>
              </w:rPr>
              <w:t>Strukturierte Befunderhebung und Befunddokumentation unter Verwendung spezifischer Anamnese- und Befundbögen</w:t>
            </w:r>
          </w:p>
        </w:tc>
      </w:tr>
      <w:tr w:rsidR="00D63B91" w14:paraId="39E09F08" w14:textId="77777777" w:rsidTr="00D63B91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802A0" w14:textId="77777777" w:rsidR="00D63B91" w:rsidRDefault="00D63B91">
            <w:pPr>
              <w:jc w:val="center"/>
            </w:pPr>
            <w:r>
              <w:t>Datum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96F3E" w14:textId="77777777" w:rsidR="00D63B91" w:rsidRDefault="00D63B91">
            <w:pPr>
              <w:jc w:val="center"/>
            </w:pPr>
            <w:r>
              <w:t>von - bis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D836E" w14:textId="77777777" w:rsidR="00D63B91" w:rsidRDefault="00D63B91">
            <w:pPr>
              <w:jc w:val="center"/>
            </w:pPr>
            <w:r>
              <w:t>Dauer (min.)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7C7A3" w14:textId="77777777" w:rsidR="00D63B91" w:rsidRDefault="00D63B91">
            <w:pPr>
              <w:jc w:val="center"/>
            </w:pPr>
            <w:r>
              <w:t>Unterschrift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2864B" w14:textId="77777777" w:rsidR="00D63B91" w:rsidRDefault="00D63B91">
            <w:pPr>
              <w:jc w:val="center"/>
            </w:pPr>
            <w:r>
              <w:t>Fachgruppe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796A911" w14:textId="77777777" w:rsidR="00D63B91" w:rsidRDefault="00D63B91">
            <w:pPr>
              <w:jc w:val="center"/>
            </w:pPr>
            <w:r>
              <w:t>Bemerkungen</w:t>
            </w:r>
          </w:p>
        </w:tc>
      </w:tr>
      <w:tr w:rsidR="00D63B91" w14:paraId="11A38DD1" w14:textId="77777777" w:rsidTr="00D63B91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41D609" w14:textId="77777777" w:rsidR="00D63B91" w:rsidRDefault="00D63B9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1931" w14:textId="77777777" w:rsidR="00D63B91" w:rsidRDefault="00D63B9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6BCF" w14:textId="77777777" w:rsidR="00D63B91" w:rsidRDefault="00D63B9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932D" w14:textId="77777777" w:rsidR="00D63B91" w:rsidRDefault="00D63B9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2147" w14:textId="77777777" w:rsidR="00D63B91" w:rsidRDefault="00D63B91"/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188B44" w14:textId="77777777" w:rsidR="00D63B91" w:rsidRDefault="00D63B91"/>
        </w:tc>
      </w:tr>
      <w:tr w:rsidR="00D63B91" w14:paraId="02C9DB6E" w14:textId="77777777" w:rsidTr="00D63B91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8443CC" w14:textId="77777777" w:rsidR="00D63B91" w:rsidRDefault="00D63B9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BDC7" w14:textId="77777777" w:rsidR="00D63B91" w:rsidRDefault="00D63B9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5EE0" w14:textId="77777777" w:rsidR="00D63B91" w:rsidRDefault="00D63B9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7A36" w14:textId="77777777" w:rsidR="00D63B91" w:rsidRDefault="00D63B9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445B" w14:textId="77777777" w:rsidR="00D63B91" w:rsidRDefault="00D63B91"/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622F9F" w14:textId="77777777" w:rsidR="00D63B91" w:rsidRDefault="00D63B91"/>
        </w:tc>
      </w:tr>
      <w:tr w:rsidR="00D63B91" w14:paraId="38BA98CB" w14:textId="77777777" w:rsidTr="00D63B91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F3B752" w14:textId="77777777" w:rsidR="00D63B91" w:rsidRDefault="00D63B9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8CA5" w14:textId="77777777" w:rsidR="00D63B91" w:rsidRDefault="00D63B9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8E34" w14:textId="77777777" w:rsidR="00D63B91" w:rsidRDefault="00D63B9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28D3" w14:textId="77777777" w:rsidR="00D63B91" w:rsidRDefault="00D63B9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E884" w14:textId="77777777" w:rsidR="00D63B91" w:rsidRDefault="00D63B91"/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8EDCD5" w14:textId="77777777" w:rsidR="00D63B91" w:rsidRDefault="00D63B91"/>
        </w:tc>
      </w:tr>
      <w:tr w:rsidR="00D63B91" w14:paraId="1BFACA25" w14:textId="77777777" w:rsidTr="00D63B91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846D2C" w14:textId="77777777" w:rsidR="00D63B91" w:rsidRDefault="00D63B9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317D" w14:textId="77777777" w:rsidR="00D63B91" w:rsidRDefault="00D63B9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4F97" w14:textId="77777777" w:rsidR="00D63B91" w:rsidRDefault="00D63B9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4320" w14:textId="77777777" w:rsidR="00D63B91" w:rsidRDefault="00D63B9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F259" w14:textId="77777777" w:rsidR="00D63B91" w:rsidRDefault="00D63B91"/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B7245C" w14:textId="77777777" w:rsidR="00D63B91" w:rsidRDefault="00D63B91"/>
        </w:tc>
      </w:tr>
      <w:tr w:rsidR="00D63B91" w14:paraId="4DEA4318" w14:textId="77777777" w:rsidTr="00D63B91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29B66B" w14:textId="77777777" w:rsidR="00D63B91" w:rsidRDefault="00D63B9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23EC" w14:textId="77777777" w:rsidR="00D63B91" w:rsidRDefault="00D63B9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1B15" w14:textId="77777777" w:rsidR="00D63B91" w:rsidRDefault="00D63B9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C255" w14:textId="77777777" w:rsidR="00D63B91" w:rsidRDefault="00D63B9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F838" w14:textId="77777777" w:rsidR="00D63B91" w:rsidRDefault="00D63B91"/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043ECE" w14:textId="77777777" w:rsidR="00D63B91" w:rsidRDefault="00D63B91"/>
        </w:tc>
      </w:tr>
      <w:tr w:rsidR="00D63B91" w14:paraId="4E9DE7D9" w14:textId="77777777" w:rsidTr="00D63B91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CD3EA6" w14:textId="77777777" w:rsidR="00D63B91" w:rsidRDefault="00D63B9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468C" w14:textId="77777777" w:rsidR="00D63B91" w:rsidRDefault="00D63B9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6218" w14:textId="77777777" w:rsidR="00D63B91" w:rsidRDefault="00D63B9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08A9" w14:textId="77777777" w:rsidR="00D63B91" w:rsidRDefault="00D63B9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2259" w14:textId="77777777" w:rsidR="00D63B91" w:rsidRDefault="00D63B91"/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9B79D7" w14:textId="77777777" w:rsidR="00D63B91" w:rsidRDefault="00D63B91"/>
        </w:tc>
      </w:tr>
      <w:tr w:rsidR="00D63B91" w14:paraId="1DA21A52" w14:textId="77777777" w:rsidTr="00D63B91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D45942" w14:textId="77777777" w:rsidR="00D63B91" w:rsidRDefault="00D63B9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0241" w14:textId="77777777" w:rsidR="00D63B91" w:rsidRDefault="00D63B9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6A2F" w14:textId="77777777" w:rsidR="00D63B91" w:rsidRDefault="00D63B9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3623" w14:textId="77777777" w:rsidR="00D63B91" w:rsidRDefault="00D63B9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A4DE" w14:textId="77777777" w:rsidR="00D63B91" w:rsidRDefault="00D63B91"/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FCD5C8" w14:textId="77777777" w:rsidR="00D63B91" w:rsidRDefault="00D63B91"/>
        </w:tc>
      </w:tr>
    </w:tbl>
    <w:p w14:paraId="2F1CDCE4" w14:textId="77777777" w:rsidR="00D63B91" w:rsidRDefault="00D63B91" w:rsidP="00D63B91">
      <w:pPr>
        <w:rPr>
          <w:rFonts w:ascii="Arial" w:hAnsi="Arial" w:cs="Arial"/>
        </w:rPr>
      </w:pPr>
    </w:p>
    <w:tbl>
      <w:tblPr>
        <w:tblStyle w:val="Tabellenraster"/>
        <w:tblW w:w="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559"/>
        <w:gridCol w:w="1418"/>
        <w:gridCol w:w="1559"/>
        <w:gridCol w:w="2126"/>
      </w:tblGrid>
      <w:tr w:rsidR="00D63B91" w14:paraId="63E518F1" w14:textId="77777777" w:rsidTr="00D63B91">
        <w:tc>
          <w:tcPr>
            <w:tcW w:w="9214" w:type="dxa"/>
            <w:gridSpan w:val="6"/>
          </w:tcPr>
          <w:p w14:paraId="0152E342" w14:textId="77777777" w:rsidR="00D63B91" w:rsidRDefault="00D63B91"/>
        </w:tc>
      </w:tr>
      <w:tr w:rsidR="00D63B91" w14:paraId="3B667E1C" w14:textId="77777777" w:rsidTr="00D63B91">
        <w:tc>
          <w:tcPr>
            <w:tcW w:w="9214" w:type="dxa"/>
            <w:gridSpan w:val="6"/>
            <w:hideMark/>
          </w:tcPr>
          <w:p w14:paraId="66FAB7B5" w14:textId="77777777" w:rsidR="00D63B91" w:rsidRDefault="00D63B91">
            <w:pPr>
              <w:rPr>
                <w:b/>
              </w:rPr>
            </w:pPr>
            <w:r>
              <w:rPr>
                <w:b/>
              </w:rPr>
              <w:t>3. Durchführung von mindestens einer Fallbesprechung mit mindestens 3 Fachdisziplinen zusammen mit einer Fachkraft für Gesundheits- und Kinderkrankenpflege mit Dokumentation (OPS 1-945.0)</w:t>
            </w:r>
          </w:p>
        </w:tc>
      </w:tr>
      <w:tr w:rsidR="00D63B91" w14:paraId="38196F1C" w14:textId="77777777" w:rsidTr="00D63B91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0CC77" w14:textId="77777777" w:rsidR="00D63B91" w:rsidRDefault="00D63B91">
            <w:pPr>
              <w:jc w:val="center"/>
            </w:pPr>
            <w:r>
              <w:t>Datum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0D855" w14:textId="77777777" w:rsidR="00D63B91" w:rsidRDefault="00D63B91">
            <w:pPr>
              <w:jc w:val="center"/>
            </w:pPr>
            <w:r>
              <w:t>von - bis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80C51" w14:textId="77777777" w:rsidR="00D63B91" w:rsidRDefault="00D63B91">
            <w:pPr>
              <w:jc w:val="center"/>
            </w:pPr>
            <w:r>
              <w:t>Dauer (min.)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D7EA8" w14:textId="77777777" w:rsidR="00D63B91" w:rsidRDefault="00D63B91">
            <w:pPr>
              <w:jc w:val="center"/>
            </w:pPr>
            <w:r>
              <w:t>Unterschrift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0B6D7" w14:textId="77777777" w:rsidR="00D63B91" w:rsidRDefault="00D63B91">
            <w:pPr>
              <w:jc w:val="center"/>
            </w:pPr>
            <w:r>
              <w:t>Fachgruppe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D33EB4" w14:textId="77777777" w:rsidR="00D63B91" w:rsidRDefault="00D63B91">
            <w:pPr>
              <w:jc w:val="center"/>
            </w:pPr>
            <w:r>
              <w:t>Bemerkungen</w:t>
            </w:r>
          </w:p>
        </w:tc>
      </w:tr>
      <w:tr w:rsidR="00D63B91" w14:paraId="700691D0" w14:textId="77777777" w:rsidTr="00D63B91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C8586B" w14:textId="77777777" w:rsidR="00D63B91" w:rsidRDefault="00D63B9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D325" w14:textId="77777777" w:rsidR="00D63B91" w:rsidRDefault="00D63B9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F6DA" w14:textId="77777777" w:rsidR="00D63B91" w:rsidRDefault="00D63B9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DCD0" w14:textId="77777777" w:rsidR="00D63B91" w:rsidRDefault="00D63B9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0CAD" w14:textId="77777777" w:rsidR="00D63B91" w:rsidRDefault="00D63B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851F17" w14:textId="77777777" w:rsidR="00D63B91" w:rsidRDefault="00D63B91"/>
        </w:tc>
      </w:tr>
      <w:tr w:rsidR="00D63B91" w14:paraId="257BAB9D" w14:textId="77777777" w:rsidTr="00D63B91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14DE4F" w14:textId="77777777" w:rsidR="00D63B91" w:rsidRDefault="00D63B9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5F62" w14:textId="77777777" w:rsidR="00D63B91" w:rsidRDefault="00D63B9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EE8B" w14:textId="77777777" w:rsidR="00D63B91" w:rsidRDefault="00D63B9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3053" w14:textId="77777777" w:rsidR="00D63B91" w:rsidRDefault="00D63B9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B44C" w14:textId="77777777" w:rsidR="00D63B91" w:rsidRDefault="00D63B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43A0C7" w14:textId="77777777" w:rsidR="00D63B91" w:rsidRDefault="00D63B91"/>
        </w:tc>
      </w:tr>
      <w:tr w:rsidR="00D63B91" w14:paraId="63834191" w14:textId="77777777" w:rsidTr="00D63B91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737E27" w14:textId="77777777" w:rsidR="00D63B91" w:rsidRDefault="00D63B9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6906" w14:textId="77777777" w:rsidR="00D63B91" w:rsidRDefault="00D63B9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D044" w14:textId="77777777" w:rsidR="00D63B91" w:rsidRDefault="00D63B9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8651" w14:textId="77777777" w:rsidR="00D63B91" w:rsidRDefault="00D63B9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7B17" w14:textId="77777777" w:rsidR="00D63B91" w:rsidRDefault="00D63B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41D488" w14:textId="77777777" w:rsidR="00D63B91" w:rsidRDefault="00D63B91"/>
        </w:tc>
      </w:tr>
      <w:tr w:rsidR="00D63B91" w14:paraId="519EBF30" w14:textId="77777777" w:rsidTr="00D63B91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D77418D" w14:textId="77777777" w:rsidR="00D63B91" w:rsidRDefault="00D63B9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1A8AF4" w14:textId="77777777" w:rsidR="00D63B91" w:rsidRDefault="00D63B9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51661E" w14:textId="77777777" w:rsidR="00D63B91" w:rsidRDefault="00D63B9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C75E91" w14:textId="77777777" w:rsidR="00D63B91" w:rsidRDefault="00D63B9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83E06E" w14:textId="77777777" w:rsidR="00D63B91" w:rsidRDefault="00D63B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45AA2F" w14:textId="77777777" w:rsidR="00D63B91" w:rsidRDefault="00D63B91"/>
        </w:tc>
      </w:tr>
      <w:tr w:rsidR="00D63B91" w14:paraId="3857410C" w14:textId="77777777" w:rsidTr="00D63B91">
        <w:tc>
          <w:tcPr>
            <w:tcW w:w="9214" w:type="dxa"/>
            <w:gridSpan w:val="6"/>
          </w:tcPr>
          <w:p w14:paraId="521986DA" w14:textId="77777777" w:rsidR="00D63B91" w:rsidRDefault="00D63B91"/>
        </w:tc>
      </w:tr>
      <w:tr w:rsidR="00D63B91" w14:paraId="411F9D7F" w14:textId="77777777" w:rsidTr="00D63B91">
        <w:tc>
          <w:tcPr>
            <w:tcW w:w="9214" w:type="dxa"/>
            <w:gridSpan w:val="6"/>
            <w:hideMark/>
          </w:tcPr>
          <w:p w14:paraId="066739C3" w14:textId="77777777" w:rsidR="00D63B91" w:rsidRDefault="00D63B91">
            <w:pPr>
              <w:rPr>
                <w:b/>
              </w:rPr>
            </w:pPr>
            <w:r>
              <w:rPr>
                <w:b/>
              </w:rPr>
              <w:t xml:space="preserve">4. Fallkonferenz mit Erstellung eines Hilfeplans und spezifisch protokolliert (OPS 1-945.1): Fachdisziplinen plus Jugendamt, mind. 30 min. </w:t>
            </w:r>
          </w:p>
        </w:tc>
      </w:tr>
      <w:tr w:rsidR="00D63B91" w14:paraId="0B7F777F" w14:textId="77777777" w:rsidTr="00D63B91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9D8B1" w14:textId="77777777" w:rsidR="00D63B91" w:rsidRDefault="00D63B91">
            <w:pPr>
              <w:jc w:val="center"/>
            </w:pPr>
            <w:r>
              <w:t>Datum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AEA0C" w14:textId="77777777" w:rsidR="00D63B91" w:rsidRDefault="00D63B91">
            <w:pPr>
              <w:jc w:val="center"/>
            </w:pPr>
            <w:r>
              <w:t>von - bis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1AFFD" w14:textId="77777777" w:rsidR="00D63B91" w:rsidRDefault="00D63B91">
            <w:pPr>
              <w:jc w:val="center"/>
            </w:pPr>
            <w:r>
              <w:t>Dauer (min.)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970C0" w14:textId="77777777" w:rsidR="00D63B91" w:rsidRDefault="00D63B91">
            <w:pPr>
              <w:jc w:val="center"/>
            </w:pPr>
            <w:r>
              <w:t>Unterschrift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748B3" w14:textId="77777777" w:rsidR="00D63B91" w:rsidRDefault="00D63B91">
            <w:pPr>
              <w:jc w:val="center"/>
            </w:pPr>
            <w:r>
              <w:t>Fachgruppe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8CB16E" w14:textId="77777777" w:rsidR="00D63B91" w:rsidRDefault="00D63B91">
            <w:pPr>
              <w:jc w:val="center"/>
            </w:pPr>
            <w:r>
              <w:t>Bemerkungen</w:t>
            </w:r>
          </w:p>
        </w:tc>
      </w:tr>
      <w:tr w:rsidR="00D63B91" w14:paraId="70C15DBE" w14:textId="77777777" w:rsidTr="00D63B91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17EEE5" w14:textId="77777777" w:rsidR="00D63B91" w:rsidRDefault="00D63B9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A408" w14:textId="77777777" w:rsidR="00D63B91" w:rsidRDefault="00D63B9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7C68" w14:textId="77777777" w:rsidR="00D63B91" w:rsidRDefault="00D63B9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6FC8" w14:textId="77777777" w:rsidR="00D63B91" w:rsidRDefault="00D63B9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28DD" w14:textId="77777777" w:rsidR="00D63B91" w:rsidRDefault="00D63B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37A4FE" w14:textId="77777777" w:rsidR="00D63B91" w:rsidRDefault="00D63B91"/>
        </w:tc>
      </w:tr>
      <w:tr w:rsidR="00D63B91" w14:paraId="57D999B5" w14:textId="77777777" w:rsidTr="00D63B91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362813" w14:textId="77777777" w:rsidR="00D63B91" w:rsidRDefault="00D63B9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4A07" w14:textId="77777777" w:rsidR="00D63B91" w:rsidRDefault="00D63B9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C24F" w14:textId="77777777" w:rsidR="00D63B91" w:rsidRDefault="00D63B9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53C0" w14:textId="77777777" w:rsidR="00D63B91" w:rsidRDefault="00D63B9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BAC0" w14:textId="77777777" w:rsidR="00D63B91" w:rsidRDefault="00D63B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8134F6" w14:textId="77777777" w:rsidR="00D63B91" w:rsidRDefault="00D63B91"/>
        </w:tc>
      </w:tr>
      <w:tr w:rsidR="00D63B91" w14:paraId="6FF5C14A" w14:textId="77777777" w:rsidTr="00D63B91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EA9483" w14:textId="77777777" w:rsidR="00D63B91" w:rsidRDefault="00D63B9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44AD" w14:textId="77777777" w:rsidR="00D63B91" w:rsidRDefault="00D63B9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6795" w14:textId="77777777" w:rsidR="00D63B91" w:rsidRDefault="00D63B9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8496" w14:textId="77777777" w:rsidR="00D63B91" w:rsidRDefault="00D63B9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56F1" w14:textId="77777777" w:rsidR="00D63B91" w:rsidRDefault="00D63B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183D55" w14:textId="77777777" w:rsidR="00D63B91" w:rsidRDefault="00D63B91"/>
        </w:tc>
      </w:tr>
      <w:tr w:rsidR="00D63B91" w14:paraId="123B6BA1" w14:textId="77777777" w:rsidTr="00D63B91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20524CD" w14:textId="77777777" w:rsidR="00D63B91" w:rsidRDefault="00D63B9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619C1F" w14:textId="77777777" w:rsidR="00D63B91" w:rsidRDefault="00D63B9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AF2E52" w14:textId="77777777" w:rsidR="00D63B91" w:rsidRDefault="00D63B9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90F08E" w14:textId="77777777" w:rsidR="00D63B91" w:rsidRDefault="00D63B9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695FA9" w14:textId="77777777" w:rsidR="00D63B91" w:rsidRDefault="00D63B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087BBC6" w14:textId="77777777" w:rsidR="00D63B91" w:rsidRDefault="00D63B91"/>
        </w:tc>
      </w:tr>
    </w:tbl>
    <w:p w14:paraId="0C9CCB05" w14:textId="77777777" w:rsidR="00D63B91" w:rsidRDefault="00D63B91" w:rsidP="00D63B91">
      <w:pPr>
        <w:rPr>
          <w:rFonts w:ascii="Arial" w:hAnsi="Arial" w:cs="Arial"/>
          <w:sz w:val="20"/>
        </w:rPr>
      </w:pPr>
      <w:r>
        <w:rPr>
          <w:sz w:val="20"/>
        </w:rPr>
        <w:t xml:space="preserve"> </w:t>
      </w:r>
    </w:p>
    <w:p w14:paraId="46C3FC20" w14:textId="77777777" w:rsidR="00D10FD4" w:rsidRDefault="00D10FD4" w:rsidP="00D10FD4"/>
    <w:p w14:paraId="67AC2699" w14:textId="51590972" w:rsidR="00D10FD4" w:rsidRDefault="00D10FD4" w:rsidP="00D10FD4"/>
    <w:p w14:paraId="5251A6A7" w14:textId="77777777" w:rsidR="00D10FD4" w:rsidRDefault="00D10FD4" w:rsidP="00D10FD4"/>
    <w:p w14:paraId="2173442A" w14:textId="77777777" w:rsidR="00D10FD4" w:rsidRPr="00D10FD4" w:rsidRDefault="00D10FD4" w:rsidP="00D10FD4"/>
    <w:sectPr w:rsidR="00D10FD4" w:rsidRPr="00D10FD4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0E25CD" w14:textId="77777777" w:rsidR="001E48F6" w:rsidRDefault="001E48F6" w:rsidP="00D10FD4">
      <w:pPr>
        <w:spacing w:after="0" w:line="240" w:lineRule="auto"/>
      </w:pPr>
      <w:r>
        <w:separator/>
      </w:r>
    </w:p>
  </w:endnote>
  <w:endnote w:type="continuationSeparator" w:id="0">
    <w:p w14:paraId="20B0B003" w14:textId="77777777" w:rsidR="001E48F6" w:rsidRDefault="001E48F6" w:rsidP="00D10FD4">
      <w:pPr>
        <w:spacing w:after="0" w:line="240" w:lineRule="auto"/>
      </w:pPr>
      <w:r>
        <w:continuationSeparator/>
      </w:r>
    </w:p>
  </w:endnote>
  <w:endnote w:type="continuationNotice" w:id="1">
    <w:p w14:paraId="51FD8A67" w14:textId="77777777" w:rsidR="001E48F6" w:rsidRDefault="001E48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36EAA" w14:textId="77C23A8B" w:rsidR="00E77BC2" w:rsidRDefault="00E77BC2">
    <w:pPr>
      <w:pStyle w:val="Fuzeile"/>
    </w:pPr>
    <w:proofErr w:type="spellStart"/>
    <w:r>
      <w:t>Copyleft</w:t>
    </w:r>
    <w:proofErr w:type="spellEnd"/>
    <w:r>
      <w:t>: Verwendung und Anpassungen unter Angabe der Quelle erlaubt.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B1F998" w14:textId="77777777" w:rsidR="001E48F6" w:rsidRDefault="001E48F6" w:rsidP="00D10FD4">
      <w:pPr>
        <w:spacing w:after="0" w:line="240" w:lineRule="auto"/>
      </w:pPr>
      <w:r>
        <w:separator/>
      </w:r>
    </w:p>
  </w:footnote>
  <w:footnote w:type="continuationSeparator" w:id="0">
    <w:p w14:paraId="039FCAC9" w14:textId="77777777" w:rsidR="001E48F6" w:rsidRDefault="001E48F6" w:rsidP="00D10FD4">
      <w:pPr>
        <w:spacing w:after="0" w:line="240" w:lineRule="auto"/>
      </w:pPr>
      <w:r>
        <w:continuationSeparator/>
      </w:r>
    </w:p>
  </w:footnote>
  <w:footnote w:type="continuationNotice" w:id="1">
    <w:p w14:paraId="5A524ABD" w14:textId="77777777" w:rsidR="001E48F6" w:rsidRDefault="001E48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89A36" w14:textId="06CC674C" w:rsidR="00E77BC2" w:rsidRDefault="00E85335">
    <w:pPr>
      <w:pStyle w:val="Kopfzeile"/>
    </w:pPr>
    <w:r>
      <w:rPr>
        <w:noProof/>
        <w:lang w:eastAsia="ja-JP"/>
      </w:rPr>
      <w:drawing>
        <wp:anchor distT="0" distB="0" distL="114300" distR="114300" simplePos="0" relativeHeight="251659265" behindDoc="0" locked="0" layoutInCell="1" allowOverlap="1" wp14:anchorId="4E5177A3" wp14:editId="5D2CFA15">
          <wp:simplePos x="0" y="0"/>
          <wp:positionH relativeFrom="column">
            <wp:posOffset>-61022</wp:posOffset>
          </wp:positionH>
          <wp:positionV relativeFrom="page">
            <wp:posOffset>110003</wp:posOffset>
          </wp:positionV>
          <wp:extent cx="2858135" cy="622300"/>
          <wp:effectExtent l="0" t="0" r="0" b="6350"/>
          <wp:wrapThrough wrapText="bothSides">
            <wp:wrapPolygon edited="0">
              <wp:start x="0" y="0"/>
              <wp:lineTo x="0" y="21159"/>
              <wp:lineTo x="21451" y="21159"/>
              <wp:lineTo x="21451" y="0"/>
              <wp:lineTo x="0" y="0"/>
            </wp:wrapPolygon>
          </wp:wrapThrough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esweites_Kompetenz_Kinderschutzamb_ Kliniken_Kurz Kop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813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7BC2">
      <w:rPr>
        <w:noProof/>
        <w:lang w:eastAsia="ja-JP"/>
      </w:rPr>
      <w:drawing>
        <wp:anchor distT="0" distB="0" distL="114300" distR="114300" simplePos="0" relativeHeight="251658241" behindDoc="1" locked="0" layoutInCell="1" allowOverlap="1" wp14:anchorId="4E17E75A" wp14:editId="6AA37220">
          <wp:simplePos x="0" y="0"/>
          <wp:positionH relativeFrom="margin">
            <wp:posOffset>3442970</wp:posOffset>
          </wp:positionH>
          <wp:positionV relativeFrom="paragraph">
            <wp:posOffset>-297180</wp:posOffset>
          </wp:positionV>
          <wp:extent cx="2395220" cy="621665"/>
          <wp:effectExtent l="0" t="0" r="508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orlage Kinderschutzarbeit Kliniken 8000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422"/>
                  <a:stretch/>
                </pic:blipFill>
                <pic:spPr bwMode="auto">
                  <a:xfrm>
                    <a:off x="0" y="0"/>
                    <a:ext cx="2395220" cy="621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B14A9D"/>
    <w:multiLevelType w:val="hybridMultilevel"/>
    <w:tmpl w:val="6B1C8F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FD4"/>
    <w:rsid w:val="001E48F6"/>
    <w:rsid w:val="002151A0"/>
    <w:rsid w:val="0054097E"/>
    <w:rsid w:val="0062729F"/>
    <w:rsid w:val="007047FE"/>
    <w:rsid w:val="00852333"/>
    <w:rsid w:val="008E3B2D"/>
    <w:rsid w:val="009B7E4C"/>
    <w:rsid w:val="00CD2B8E"/>
    <w:rsid w:val="00D10FD4"/>
    <w:rsid w:val="00D63B91"/>
    <w:rsid w:val="00DF234A"/>
    <w:rsid w:val="00E77BC2"/>
    <w:rsid w:val="00E8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7DEE8A"/>
  <w15:chartTrackingRefBased/>
  <w15:docId w15:val="{2ECADA8C-DD26-4E80-818A-21AF10B85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ulartitel">
    <w:name w:val="Formulartitel"/>
    <w:basedOn w:val="Standard"/>
    <w:next w:val="Standard"/>
    <w:link w:val="FormulartitelZchn"/>
    <w:autoRedefine/>
    <w:qFormat/>
    <w:rsid w:val="007047FE"/>
    <w:pPr>
      <w:keepNext/>
      <w:shd w:val="clear" w:color="auto" w:fill="D9D9D9"/>
      <w:spacing w:after="120" w:line="276" w:lineRule="auto"/>
      <w:ind w:right="-120"/>
      <w:jc w:val="center"/>
      <w:outlineLvl w:val="0"/>
    </w:pPr>
    <w:rPr>
      <w:rFonts w:ascii="Arial" w:eastAsia="Calibri" w:hAnsi="Arial" w:cs="Arial"/>
      <w:b/>
      <w:kern w:val="28"/>
      <w:sz w:val="32"/>
      <w:szCs w:val="20"/>
    </w:rPr>
  </w:style>
  <w:style w:type="character" w:customStyle="1" w:styleId="FormulartitelZchn">
    <w:name w:val="Formulartitel Zchn"/>
    <w:basedOn w:val="Absatz-Standardschriftart"/>
    <w:link w:val="Formulartitel"/>
    <w:rsid w:val="007047FE"/>
    <w:rPr>
      <w:rFonts w:ascii="Arial" w:eastAsia="Calibri" w:hAnsi="Arial" w:cs="Arial"/>
      <w:b/>
      <w:kern w:val="28"/>
      <w:sz w:val="32"/>
      <w:szCs w:val="20"/>
      <w:shd w:val="clear" w:color="auto" w:fill="D9D9D9"/>
    </w:rPr>
  </w:style>
  <w:style w:type="paragraph" w:customStyle="1" w:styleId="Titel-Vorlage">
    <w:name w:val="Titel-Vorlage"/>
    <w:basedOn w:val="Standard"/>
    <w:link w:val="Titel-VorlageZchn"/>
    <w:autoRedefine/>
    <w:rsid w:val="007047FE"/>
    <w:pPr>
      <w:keepNext/>
      <w:shd w:val="clear" w:color="auto" w:fill="D9D9D9"/>
      <w:spacing w:after="120" w:line="276" w:lineRule="auto"/>
      <w:ind w:right="-120"/>
      <w:jc w:val="center"/>
      <w:outlineLvl w:val="0"/>
    </w:pPr>
    <w:rPr>
      <w:rFonts w:ascii="Arial" w:eastAsia="Calibri" w:hAnsi="Arial" w:cs="Arial"/>
      <w:b/>
      <w:noProof/>
      <w:kern w:val="28"/>
      <w:sz w:val="32"/>
      <w:szCs w:val="20"/>
      <w:lang w:eastAsia="de-DE"/>
    </w:rPr>
  </w:style>
  <w:style w:type="character" w:customStyle="1" w:styleId="Titel-VorlageZchn">
    <w:name w:val="Titel-Vorlage Zchn"/>
    <w:basedOn w:val="Absatz-Standardschriftart"/>
    <w:link w:val="Titel-Vorlage"/>
    <w:rsid w:val="007047FE"/>
    <w:rPr>
      <w:rFonts w:ascii="Arial" w:eastAsia="Calibri" w:hAnsi="Arial" w:cs="Arial"/>
      <w:b/>
      <w:noProof/>
      <w:kern w:val="28"/>
      <w:sz w:val="32"/>
      <w:szCs w:val="20"/>
      <w:shd w:val="clear" w:color="auto" w:fill="D9D9D9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10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10FD4"/>
  </w:style>
  <w:style w:type="paragraph" w:styleId="Fuzeile">
    <w:name w:val="footer"/>
    <w:basedOn w:val="Standard"/>
    <w:link w:val="FuzeileZchn"/>
    <w:uiPriority w:val="99"/>
    <w:unhideWhenUsed/>
    <w:rsid w:val="00D10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10FD4"/>
  </w:style>
  <w:style w:type="table" w:styleId="Tabellenraster">
    <w:name w:val="Table Grid"/>
    <w:basedOn w:val="NormaleTabelle"/>
    <w:rsid w:val="00D63B9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63B9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5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53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6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a63311-7b88-448a-a518-d3045542aa8c" xsi:nil="true"/>
    <lcf76f155ced4ddcb4097134ff3c332f xmlns="ab24eeef-e6ac-469e-805c-d569f559376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66AF5066A8F842AA8219B9C97AEF1B" ma:contentTypeVersion="12" ma:contentTypeDescription="Ein neues Dokument erstellen." ma:contentTypeScope="" ma:versionID="9e4a52f8db39c2910f0af177b661fa5b">
  <xsd:schema xmlns:xsd="http://www.w3.org/2001/XMLSchema" xmlns:xs="http://www.w3.org/2001/XMLSchema" xmlns:p="http://schemas.microsoft.com/office/2006/metadata/properties" xmlns:ns2="ab24eeef-e6ac-469e-805c-d569f5593763" xmlns:ns3="d8a63311-7b88-448a-a518-d3045542aa8c" targetNamespace="http://schemas.microsoft.com/office/2006/metadata/properties" ma:root="true" ma:fieldsID="6b62a7a88362b92b34f217349b6953db" ns2:_="" ns3:_="">
    <xsd:import namespace="ab24eeef-e6ac-469e-805c-d569f5593763"/>
    <xsd:import namespace="d8a63311-7b88-448a-a518-d3045542a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4eeef-e6ac-469e-805c-d569f5593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099139d5-c8c9-4464-8097-954799063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63311-7b88-448a-a518-d3045542aa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46bccc6-252b-49b3-a664-c9058d1e4c5e}" ma:internalName="TaxCatchAll" ma:showField="CatchAllData" ma:web="d8a63311-7b88-448a-a518-d3045542a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9211D-1B21-49EB-9075-83547B6A9357}">
  <ds:schemaRefs>
    <ds:schemaRef ds:uri="http://schemas.microsoft.com/office/2006/metadata/properties"/>
    <ds:schemaRef ds:uri="http://schemas.microsoft.com/office/infopath/2007/PartnerControls"/>
    <ds:schemaRef ds:uri="d8a63311-7b88-448a-a518-d3045542aa8c"/>
    <ds:schemaRef ds:uri="ab24eeef-e6ac-469e-805c-d569f5593763"/>
  </ds:schemaRefs>
</ds:datastoreItem>
</file>

<file path=customXml/itemProps2.xml><?xml version="1.0" encoding="utf-8"?>
<ds:datastoreItem xmlns:ds="http://schemas.openxmlformats.org/officeDocument/2006/customXml" ds:itemID="{EF930D1E-1FC0-44DD-AE42-7E9479E961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CEBC9C-B8FF-42B1-8212-94304D5F38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24eeef-e6ac-469e-805c-d569f5593763"/>
    <ds:schemaRef ds:uri="d8a63311-7b88-448a-a518-d3045542a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670CFF-35F0-440D-8515-A94CE5747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Manjgo</dc:creator>
  <cp:keywords/>
  <dc:description/>
  <cp:lastModifiedBy>Koch, Herbert</cp:lastModifiedBy>
  <cp:revision>2</cp:revision>
  <cp:lastPrinted>2024-07-22T08:58:00Z</cp:lastPrinted>
  <dcterms:created xsi:type="dcterms:W3CDTF">2024-07-22T08:59:00Z</dcterms:created>
  <dcterms:modified xsi:type="dcterms:W3CDTF">2024-07-22T08:59:00Z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0x0101002366AF5066A8F842AA8219B9C97AEF1B</vt:lpwstr>
  </property>
  <property fmtid="{D5CDD505-2E9C-101B-9397-08002B2CF9AE}" pid="3" name="MediaServiceImageTags">
    <vt:lpwstr/>
  </property>
</Properties>
</file>